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00F2A" w:rsidRPr="002848CC" w:rsidTr="004F32AF">
        <w:tc>
          <w:tcPr>
            <w:tcW w:w="6378" w:type="dxa"/>
          </w:tcPr>
          <w:p w:rsidR="00800F2A" w:rsidRPr="002848CC" w:rsidRDefault="00800F2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00F2A" w:rsidRPr="002848CC" w:rsidRDefault="00800F2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00F2A" w:rsidRPr="002848CC" w:rsidRDefault="00800F2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00F2A" w:rsidRPr="002848CC" w:rsidRDefault="00800F2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00F2A" w:rsidRPr="002848CC" w:rsidTr="004F32AF">
        <w:tc>
          <w:tcPr>
            <w:tcW w:w="6378" w:type="dxa"/>
          </w:tcPr>
          <w:p w:rsidR="00800F2A" w:rsidRPr="002848CC" w:rsidRDefault="00800F2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00F2A" w:rsidRPr="002848CC" w:rsidRDefault="00800F2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00F2A" w:rsidRPr="002848CC" w:rsidRDefault="00800F2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00F2A" w:rsidRPr="002848CC" w:rsidRDefault="00800F2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800F2A" w:rsidRPr="002848CC" w:rsidRDefault="00800F2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Đỗ Hoàng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0961942918</w:t>
      </w:r>
    </w:p>
    <w:p w:rsidR="00800F2A" w:rsidRPr="00D26866" w:rsidRDefault="00800F2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800F2A" w:rsidRDefault="00800F2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800F2A" w:rsidRPr="002848CC" w:rsidRDefault="00800F2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800F2A" w:rsidRDefault="00800F2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CỔ PHẦN ÔTÔ TRƯỜNG HẢI THACO</w:t>
      </w:r>
    </w:p>
    <w:p w:rsidR="00800F2A" w:rsidRPr="0021429C" w:rsidRDefault="00800F2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07 Hoàng Minh Giám, Phường 14, Quận Gò Vấp, TP.HCM</w:t>
      </w:r>
    </w:p>
    <w:p w:rsidR="00800F2A" w:rsidRDefault="00173BE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</w:t>
      </w:r>
      <w:bookmarkStart w:id="0" w:name="_GoBack"/>
      <w:bookmarkEnd w:id="0"/>
      <w:r w:rsidR="00800F2A">
        <w:rPr>
          <w:sz w:val="28"/>
          <w:szCs w:val="28"/>
        </w:rPr>
        <w:t xml:space="preserve">: </w:t>
      </w:r>
      <w:r w:rsidR="00800F2A" w:rsidRPr="003B29A0">
        <w:rPr>
          <w:noProof/>
          <w:sz w:val="28"/>
          <w:szCs w:val="28"/>
        </w:rPr>
        <w:t>0933805898</w:t>
      </w:r>
      <w:r w:rsidR="00800F2A">
        <w:rPr>
          <w:sz w:val="28"/>
          <w:szCs w:val="28"/>
        </w:rPr>
        <w:t xml:space="preserve"> - </w:t>
      </w:r>
      <w:r w:rsidR="00800F2A" w:rsidRPr="003B29A0">
        <w:rPr>
          <w:noProof/>
          <w:sz w:val="28"/>
          <w:szCs w:val="28"/>
        </w:rPr>
        <w:t>Anh Lương Mạnh Trí</w:t>
      </w:r>
      <w:r w:rsidR="00800F2A">
        <w:rPr>
          <w:sz w:val="28"/>
          <w:szCs w:val="28"/>
        </w:rPr>
        <w:t xml:space="preserve"> </w:t>
      </w:r>
      <w:r w:rsidR="00800F2A">
        <w:rPr>
          <w:noProof/>
          <w:sz w:val="28"/>
          <w:szCs w:val="28"/>
        </w:rPr>
        <w:t>(</w:t>
      </w:r>
      <w:r w:rsidR="00800F2A" w:rsidRPr="003B29A0">
        <w:rPr>
          <w:noProof/>
          <w:sz w:val="28"/>
          <w:szCs w:val="28"/>
        </w:rPr>
        <w:t>Giám đốc kinh doanh</w:t>
      </w:r>
      <w:r w:rsidR="00800F2A">
        <w:rPr>
          <w:sz w:val="28"/>
          <w:szCs w:val="28"/>
        </w:rPr>
        <w:t>)</w:t>
      </w:r>
    </w:p>
    <w:p w:rsidR="00800F2A" w:rsidRPr="0054604D" w:rsidRDefault="00800F2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800F2A" w:rsidRPr="002848CC" w:rsidTr="0046044A">
        <w:trPr>
          <w:trHeight w:val="731"/>
          <w:tblHeader/>
        </w:trPr>
        <w:tc>
          <w:tcPr>
            <w:tcW w:w="709" w:type="dxa"/>
            <w:vAlign w:val="center"/>
          </w:tcPr>
          <w:p w:rsidR="00800F2A" w:rsidRPr="001B0E28" w:rsidRDefault="00800F2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800F2A" w:rsidRPr="001B0E28" w:rsidRDefault="00800F2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00F2A" w:rsidRPr="001B0E28" w:rsidRDefault="00800F2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800F2A" w:rsidRPr="001B0E28" w:rsidRDefault="00800F2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800F2A" w:rsidRPr="001B0E28" w:rsidRDefault="00800F2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800F2A" w:rsidRPr="002848CC" w:rsidRDefault="00800F2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00F2A" w:rsidRPr="002848CC" w:rsidTr="0046044A">
        <w:trPr>
          <w:trHeight w:val="488"/>
        </w:trPr>
        <w:tc>
          <w:tcPr>
            <w:tcW w:w="709" w:type="dxa"/>
            <w:vAlign w:val="center"/>
          </w:tcPr>
          <w:p w:rsidR="00800F2A" w:rsidRPr="006F74F9" w:rsidRDefault="00800F2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00F2A" w:rsidRDefault="00800F2A">
            <w:pPr>
              <w:rPr>
                <w:color w:val="000000"/>
              </w:rPr>
            </w:pPr>
            <w:r>
              <w:rPr>
                <w:color w:val="000000"/>
              </w:rPr>
              <w:t>Nguyễn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00F2A" w:rsidRDefault="00800F2A">
            <w:pPr>
              <w:rPr>
                <w:color w:val="000000"/>
              </w:rPr>
            </w:pPr>
            <w:r>
              <w:rPr>
                <w:color w:val="000000"/>
              </w:rPr>
              <w:t>Nhật</w:t>
            </w:r>
          </w:p>
        </w:tc>
        <w:tc>
          <w:tcPr>
            <w:tcW w:w="1701" w:type="dxa"/>
            <w:vAlign w:val="center"/>
          </w:tcPr>
          <w:p w:rsidR="00800F2A" w:rsidRDefault="00800F2A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800F2A" w:rsidRDefault="00800F2A" w:rsidP="00861F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0961481088</w:t>
            </w:r>
          </w:p>
        </w:tc>
        <w:tc>
          <w:tcPr>
            <w:tcW w:w="5386" w:type="dxa"/>
            <w:gridSpan w:val="2"/>
            <w:vAlign w:val="center"/>
          </w:tcPr>
          <w:p w:rsidR="00800F2A" w:rsidRDefault="00861FD3" w:rsidP="00861FD3">
            <w:pPr>
              <w:rPr>
                <w:color w:val="000000"/>
              </w:rPr>
            </w:pPr>
            <w:r>
              <w:rPr>
                <w:color w:val="000000"/>
              </w:rPr>
              <w:t>371/43/24 Đường Thố</w:t>
            </w:r>
            <w:r w:rsidR="0046044A">
              <w:rPr>
                <w:color w:val="000000"/>
              </w:rPr>
              <w:t>ng Nhất, Phường 16, Quận Gò Vấp</w:t>
            </w:r>
            <w:r>
              <w:rPr>
                <w:color w:val="000000"/>
              </w:rPr>
              <w:t>,</w:t>
            </w:r>
            <w:r w:rsidR="0046044A">
              <w:rPr>
                <w:color w:val="000000"/>
              </w:rPr>
              <w:t xml:space="preserve"> TP.HCM</w:t>
            </w:r>
          </w:p>
        </w:tc>
        <w:tc>
          <w:tcPr>
            <w:tcW w:w="1356" w:type="dxa"/>
            <w:gridSpan w:val="2"/>
            <w:vAlign w:val="center"/>
          </w:tcPr>
          <w:p w:rsidR="00800F2A" w:rsidRPr="00405C2F" w:rsidRDefault="00800F2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00F2A" w:rsidRPr="002848CC" w:rsidTr="0046044A">
        <w:trPr>
          <w:trHeight w:val="566"/>
        </w:trPr>
        <w:tc>
          <w:tcPr>
            <w:tcW w:w="709" w:type="dxa"/>
            <w:vAlign w:val="center"/>
          </w:tcPr>
          <w:p w:rsidR="00800F2A" w:rsidRPr="006F74F9" w:rsidRDefault="00800F2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00F2A" w:rsidRDefault="00800F2A">
            <w:pPr>
              <w:rPr>
                <w:color w:val="000000"/>
              </w:rPr>
            </w:pPr>
            <w:r>
              <w:rPr>
                <w:color w:val="000000"/>
              </w:rPr>
              <w:t>Huỳnh Quang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00F2A" w:rsidRDefault="00800F2A">
            <w:pPr>
              <w:rPr>
                <w:color w:val="000000"/>
              </w:rPr>
            </w:pPr>
            <w:r>
              <w:rPr>
                <w:color w:val="000000"/>
              </w:rPr>
              <w:t>Sang</w:t>
            </w:r>
          </w:p>
        </w:tc>
        <w:tc>
          <w:tcPr>
            <w:tcW w:w="1701" w:type="dxa"/>
            <w:vAlign w:val="center"/>
          </w:tcPr>
          <w:p w:rsidR="00800F2A" w:rsidRDefault="00800F2A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800F2A" w:rsidRDefault="00800F2A" w:rsidP="00861F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0907564558</w:t>
            </w:r>
          </w:p>
        </w:tc>
        <w:tc>
          <w:tcPr>
            <w:tcW w:w="5386" w:type="dxa"/>
            <w:gridSpan w:val="2"/>
            <w:vAlign w:val="center"/>
          </w:tcPr>
          <w:p w:rsidR="00800F2A" w:rsidRDefault="00800F2A">
            <w:pPr>
              <w:rPr>
                <w:color w:val="000000"/>
              </w:rPr>
            </w:pPr>
            <w:r>
              <w:rPr>
                <w:color w:val="000000"/>
              </w:rPr>
              <w:t>Ấp Gò Me, Xã Bình Ân, Huyện Gò Công Đông,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800F2A" w:rsidRDefault="00800F2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00F2A" w:rsidRPr="002848CC" w:rsidTr="0046044A">
        <w:trPr>
          <w:trHeight w:val="538"/>
        </w:trPr>
        <w:tc>
          <w:tcPr>
            <w:tcW w:w="709" w:type="dxa"/>
            <w:vAlign w:val="center"/>
          </w:tcPr>
          <w:p w:rsidR="00800F2A" w:rsidRPr="006F74F9" w:rsidRDefault="00800F2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00F2A" w:rsidRDefault="00800F2A">
            <w:pPr>
              <w:rPr>
                <w:color w:val="000000"/>
              </w:rPr>
            </w:pPr>
            <w:r>
              <w:rPr>
                <w:color w:val="000000"/>
              </w:rPr>
              <w:t>Trần Lộc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00F2A" w:rsidRDefault="00800F2A">
            <w:pPr>
              <w:rPr>
                <w:color w:val="000000"/>
              </w:rPr>
            </w:pPr>
            <w:r>
              <w:rPr>
                <w:color w:val="000000"/>
              </w:rPr>
              <w:t>Tài</w:t>
            </w:r>
          </w:p>
        </w:tc>
        <w:tc>
          <w:tcPr>
            <w:tcW w:w="1701" w:type="dxa"/>
            <w:vAlign w:val="center"/>
          </w:tcPr>
          <w:p w:rsidR="00800F2A" w:rsidRDefault="00800F2A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800F2A" w:rsidRDefault="00800F2A" w:rsidP="00861F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0921604641</w:t>
            </w:r>
          </w:p>
        </w:tc>
        <w:tc>
          <w:tcPr>
            <w:tcW w:w="5386" w:type="dxa"/>
            <w:gridSpan w:val="2"/>
            <w:vAlign w:val="center"/>
          </w:tcPr>
          <w:p w:rsidR="00800F2A" w:rsidRDefault="00861FD3">
            <w:pPr>
              <w:rPr>
                <w:color w:val="000000"/>
              </w:rPr>
            </w:pPr>
            <w:r>
              <w:rPr>
                <w:color w:val="000000"/>
              </w:rPr>
              <w:t>Xóm 2 Thôn 1, Xã Hàm Đức, Huyện Hàm Thuận Bắc,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800F2A" w:rsidRDefault="00800F2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00F2A" w:rsidRPr="002848CC" w:rsidTr="00460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800F2A" w:rsidRPr="00180816" w:rsidRDefault="00800F2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00F2A" w:rsidRPr="002848CC" w:rsidRDefault="00800F2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00F2A" w:rsidRDefault="00800F2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0F2A" w:rsidRPr="002848CC" w:rsidRDefault="00800F2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0F2A" w:rsidRPr="002848CC" w:rsidRDefault="00800F2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0F2A" w:rsidRPr="002848CC" w:rsidRDefault="00800F2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0F2A" w:rsidRDefault="00800F2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0F2A" w:rsidRDefault="00800F2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0F2A" w:rsidRPr="002848CC" w:rsidRDefault="00800F2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800F2A" w:rsidRPr="002848CC" w:rsidRDefault="00800F2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00F2A" w:rsidRPr="002848CC" w:rsidRDefault="00800F2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800F2A" w:rsidRPr="0053779A" w:rsidRDefault="00800F2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00F2A" w:rsidRPr="002848CC" w:rsidRDefault="00800F2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00F2A" w:rsidRPr="002848CC" w:rsidRDefault="00800F2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00F2A" w:rsidRPr="002848CC" w:rsidRDefault="00800F2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800F2A" w:rsidRPr="002848CC" w:rsidRDefault="00800F2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00F2A" w:rsidRPr="002848CC" w:rsidRDefault="00800F2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0F2A" w:rsidRDefault="00800F2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0F2A" w:rsidRPr="002848CC" w:rsidRDefault="00800F2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0F2A" w:rsidRPr="002848CC" w:rsidRDefault="00800F2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800F2A" w:rsidRPr="002848CC" w:rsidRDefault="00800F2A">
      <w:pPr>
        <w:sectPr w:rsidR="00800F2A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800F2A" w:rsidRDefault="00800F2A" w:rsidP="00D26866">
      <w:pPr>
        <w:sectPr w:rsidR="00800F2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00F2A" w:rsidRDefault="00800F2A" w:rsidP="00D26866"/>
    <w:sectPr w:rsidR="00800F2A" w:rsidSect="00800F2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2BD85D44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3BEA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044A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0F2A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1FD3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6CF12-E7CD-4FA5-8535-EDA838C2B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2023-08-22T21:38:00Z</dcterms:created>
  <dcterms:modified xsi:type="dcterms:W3CDTF">2023-08-25T00:31:00Z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